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F9B" w:rsidRPr="006B7A35" w:rsidRDefault="004C1F9B" w:rsidP="006B7A35">
      <w:pPr>
        <w:rPr>
          <w:rFonts w:ascii="Arial Black" w:hAnsi="Arial Black" w:cs="Arial"/>
          <w:b/>
          <w:i/>
          <w:color w:val="2E74B5" w:themeColor="accent1" w:themeShade="BF"/>
          <w:sz w:val="28"/>
          <w:szCs w:val="28"/>
        </w:rPr>
      </w:pPr>
      <w:r w:rsidRPr="006B7A35"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191135</wp:posOffset>
            </wp:positionV>
            <wp:extent cx="2247900" cy="1166495"/>
            <wp:effectExtent l="19050" t="19050" r="19050" b="146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801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9" t="38497" r="19044" b="24381"/>
                    <a:stretch/>
                  </pic:blipFill>
                  <pic:spPr bwMode="auto">
                    <a:xfrm>
                      <a:off x="0" y="0"/>
                      <a:ext cx="2247900" cy="116649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0E" w:rsidRPr="006B7A35"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151130</wp:posOffset>
            </wp:positionV>
            <wp:extent cx="3267757" cy="2451100"/>
            <wp:effectExtent l="38100" t="38100" r="46990" b="444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803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270" cy="245673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EE3" w:rsidRPr="006B7A35">
        <w:rPr>
          <w:rFonts w:ascii="Arial Black" w:hAnsi="Arial Black" w:cs="Arial"/>
          <w:b/>
          <w:i/>
          <w:color w:val="2E74B5" w:themeColor="accent1" w:themeShade="BF"/>
          <w:sz w:val="28"/>
          <w:szCs w:val="28"/>
        </w:rPr>
        <w:t xml:space="preserve">       </w:t>
      </w:r>
    </w:p>
    <w:p w:rsidR="00FB5AAF" w:rsidRPr="0014681D" w:rsidRDefault="0014681D" w:rsidP="004C1F9B">
      <w:pPr>
        <w:ind w:hanging="851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  <w:proofErr w:type="spellStart"/>
      <w:r w:rsidRPr="004C1F9B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>Ru</w:t>
      </w:r>
      <w:r w:rsidR="00EB41AB" w:rsidRPr="004C1F9B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>lles</w:t>
      </w:r>
      <w:proofErr w:type="spellEnd"/>
      <w:r w:rsidR="00EB41AB" w:rsidRPr="004C1F9B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>,</w:t>
      </w:r>
      <w:r w:rsidR="00EB41AB" w:rsidRPr="0014681D">
        <w:rPr>
          <w:rFonts w:ascii="Arial Black" w:hAnsi="Arial Black" w:cs="Arial"/>
          <w:b/>
          <w:color w:val="2E74B5" w:themeColor="accent1" w:themeShade="BF"/>
          <w:sz w:val="28"/>
          <w:szCs w:val="28"/>
        </w:rPr>
        <w:t xml:space="preserve"> </w:t>
      </w:r>
      <w:r w:rsidR="00410016">
        <w:rPr>
          <w:rFonts w:ascii="Arial Black" w:hAnsi="Arial Black" w:cs="Arial"/>
          <w:b/>
          <w:color w:val="2E74B5" w:themeColor="accent1" w:themeShade="BF"/>
          <w:sz w:val="28"/>
          <w:szCs w:val="28"/>
        </w:rPr>
        <w:t xml:space="preserve"> </w:t>
      </w:r>
      <w:r w:rsidR="00EB41AB" w:rsidRPr="00410016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 xml:space="preserve">l’église </w:t>
      </w:r>
      <w:r w:rsidR="00410016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 xml:space="preserve">  </w:t>
      </w:r>
      <w:r w:rsidR="004C1F9B" w:rsidRPr="00410016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 xml:space="preserve"> </w:t>
      </w:r>
      <w:r w:rsidR="00EB41AB" w:rsidRPr="00410016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 xml:space="preserve">de 200 ans </w:t>
      </w:r>
      <w:r w:rsidR="004C1F9B" w:rsidRPr="00410016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 xml:space="preserve">       </w:t>
      </w:r>
      <w:r w:rsidR="00410016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 xml:space="preserve"> </w:t>
      </w:r>
      <w:r w:rsidR="004C1F9B" w:rsidRPr="00410016">
        <w:rPr>
          <w:rFonts w:ascii="Arial Black" w:hAnsi="Arial Black" w:cs="Arial"/>
          <w:b/>
          <w:color w:val="1F3864" w:themeColor="accent5" w:themeShade="80"/>
          <w:sz w:val="28"/>
          <w:szCs w:val="28"/>
        </w:rPr>
        <w:t xml:space="preserve">    </w:t>
      </w:r>
      <w:r w:rsidR="00EB41AB" w:rsidRPr="004C1F9B">
        <w:rPr>
          <w:rFonts w:ascii="Arial Black" w:hAnsi="Arial Black" w:cs="Arial"/>
          <w:b/>
          <w:color w:val="FFFF00"/>
          <w:sz w:val="28"/>
          <w:szCs w:val="28"/>
        </w:rPr>
        <w:t>au milieu du village</w:t>
      </w:r>
    </w:p>
    <w:p w:rsidR="00EA6785" w:rsidRDefault="007E110E" w:rsidP="001A3EDF">
      <w:pPr>
        <w:rPr>
          <w:rFonts w:ascii="Arial" w:hAnsi="Arial" w:cs="Arial"/>
          <w:b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5077142</wp:posOffset>
            </wp:positionH>
            <wp:positionV relativeFrom="paragraph">
              <wp:posOffset>85408</wp:posOffset>
            </wp:positionV>
            <wp:extent cx="1682115" cy="833630"/>
            <wp:effectExtent l="24448" t="13652" r="18732" b="18733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18028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1" t="34986" r="13535" b="15126"/>
                    <a:stretch/>
                  </pic:blipFill>
                  <pic:spPr bwMode="auto">
                    <a:xfrm rot="16200000">
                      <a:off x="0" y="0"/>
                      <a:ext cx="1682115" cy="83363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EE3" w:rsidRDefault="00C05EE3" w:rsidP="001A3EDF">
      <w:pPr>
        <w:rPr>
          <w:rFonts w:ascii="Arial" w:hAnsi="Arial" w:cs="Arial"/>
          <w:b/>
          <w:sz w:val="24"/>
          <w:szCs w:val="24"/>
        </w:rPr>
      </w:pPr>
    </w:p>
    <w:p w:rsidR="00C05EE3" w:rsidRDefault="00C05EE3" w:rsidP="001A3EDF">
      <w:pPr>
        <w:rPr>
          <w:rFonts w:ascii="Arial" w:hAnsi="Arial" w:cs="Arial"/>
          <w:b/>
          <w:sz w:val="24"/>
          <w:szCs w:val="24"/>
        </w:rPr>
      </w:pPr>
    </w:p>
    <w:p w:rsidR="004C1F9B" w:rsidRDefault="004C1F9B" w:rsidP="001A3EDF">
      <w:pPr>
        <w:rPr>
          <w:rFonts w:ascii="Arial" w:hAnsi="Arial" w:cs="Arial"/>
          <w:b/>
          <w:sz w:val="24"/>
          <w:szCs w:val="24"/>
        </w:rPr>
      </w:pPr>
    </w:p>
    <w:p w:rsidR="004C1F9B" w:rsidRDefault="004C1F9B" w:rsidP="001A3EDF">
      <w:pPr>
        <w:rPr>
          <w:rFonts w:ascii="Arial" w:hAnsi="Arial" w:cs="Arial"/>
          <w:b/>
          <w:sz w:val="24"/>
          <w:szCs w:val="24"/>
        </w:rPr>
      </w:pPr>
    </w:p>
    <w:p w:rsidR="004C1F9B" w:rsidRDefault="004C1F9B" w:rsidP="001A3EDF">
      <w:pPr>
        <w:rPr>
          <w:rFonts w:ascii="Arial" w:hAnsi="Arial" w:cs="Arial"/>
          <w:b/>
          <w:sz w:val="24"/>
          <w:szCs w:val="24"/>
        </w:rPr>
      </w:pPr>
    </w:p>
    <w:p w:rsidR="007E110E" w:rsidRDefault="003018AE" w:rsidP="00C05EE3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 </w:t>
      </w:r>
      <w:r w:rsidR="00EB41AB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7E110E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</w:t>
      </w:r>
      <w:r w:rsidR="00CA4163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4C1F9B"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r w:rsidR="00EB41AB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Nous sommes les pierres vivantes </w:t>
      </w:r>
    </w:p>
    <w:p w:rsidR="00EB41AB" w:rsidRPr="001A3EDF" w:rsidRDefault="007E110E" w:rsidP="00C05EE3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</w:t>
      </w:r>
      <w:r w:rsidR="004C1F9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proofErr w:type="gramStart"/>
      <w:r w:rsidR="00EB41AB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dans</w:t>
      </w:r>
      <w:proofErr w:type="gramEnd"/>
      <w:r w:rsidR="00EB41AB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notre église.</w:t>
      </w:r>
    </w:p>
    <w:p w:rsidR="007E110E" w:rsidRDefault="004C1F9B" w:rsidP="00C05EE3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</w:t>
      </w:r>
      <w:r w:rsidR="00EB41AB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Un peuple en marche </w:t>
      </w:r>
      <w:r w:rsidR="003018AE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vers le Royaume, </w:t>
      </w:r>
    </w:p>
    <w:p w:rsidR="003018AE" w:rsidRPr="001A3EDF" w:rsidRDefault="007E110E" w:rsidP="00C05EE3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</w:t>
      </w:r>
      <w:r w:rsidR="004C1F9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</w:t>
      </w:r>
      <w:r w:rsidR="00CA4163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</w:t>
      </w:r>
      <w:r w:rsidR="004C1F9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proofErr w:type="gramStart"/>
      <w:r w:rsidR="003018AE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terre</w:t>
      </w:r>
      <w:proofErr w:type="gramEnd"/>
      <w:r w:rsidR="003018AE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promise. »</w:t>
      </w:r>
    </w:p>
    <w:p w:rsidR="004E04B0" w:rsidRDefault="003018AE" w:rsidP="004E04B0">
      <w:pPr>
        <w:ind w:right="-1134" w:firstLine="439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C’est le refrain que nous chantions </w:t>
      </w:r>
    </w:p>
    <w:p w:rsidR="001A3EDF" w:rsidRDefault="004E04B0" w:rsidP="004E04B0">
      <w:pPr>
        <w:ind w:right="-1134" w:firstLine="439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</w:t>
      </w:r>
      <w:proofErr w:type="gramStart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il</w:t>
      </w:r>
      <w:proofErr w:type="gramEnd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y a près de 10 ans </w:t>
      </w:r>
    </w:p>
    <w:p w:rsidR="003018AE" w:rsidRPr="001A3EDF" w:rsidRDefault="00CA4163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-493395</wp:posOffset>
            </wp:positionH>
            <wp:positionV relativeFrom="paragraph">
              <wp:posOffset>250190</wp:posOffset>
            </wp:positionV>
            <wp:extent cx="2353945" cy="1162050"/>
            <wp:effectExtent l="38100" t="38100" r="46355" b="3810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8025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5" b="4497"/>
                    <a:stretch/>
                  </pic:blipFill>
                  <pic:spPr bwMode="auto">
                    <a:xfrm>
                      <a:off x="0" y="0"/>
                      <a:ext cx="2353945" cy="116205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4B0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</w:t>
      </w:r>
      <w:proofErr w:type="gramStart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dans</w:t>
      </w:r>
      <w:proofErr w:type="gramEnd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l’église centenaire de </w:t>
      </w:r>
      <w:proofErr w:type="spellStart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Habay</w:t>
      </w:r>
      <w:proofErr w:type="spellEnd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-la-Neuve.</w:t>
      </w:r>
    </w:p>
    <w:p w:rsidR="001A3EDF" w:rsidRDefault="003018AE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Aujourd’hui, nous avons sorti le chant de circonstance. </w:t>
      </w:r>
    </w:p>
    <w:p w:rsidR="0014681D" w:rsidRDefault="003018AE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Nous avons juste ajouté un petit préfixe à l’adjectif : </w:t>
      </w:r>
    </w:p>
    <w:p w:rsidR="001A3EDF" w:rsidRPr="004E04B0" w:rsidRDefault="004E04B0" w:rsidP="00C05EE3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F4B083" w:themeColor="accent2" w:themeTint="99"/>
          <w:sz w:val="24"/>
          <w:szCs w:val="24"/>
        </w:rPr>
        <w:t xml:space="preserve">                                </w:t>
      </w:r>
      <w:r w:rsidR="003018AE" w:rsidRPr="004E04B0">
        <w:rPr>
          <w:rFonts w:ascii="Arial" w:hAnsi="Arial" w:cs="Arial"/>
          <w:b/>
          <w:color w:val="C45911" w:themeColor="accent2" w:themeShade="BF"/>
          <w:sz w:val="24"/>
          <w:szCs w:val="24"/>
        </w:rPr>
        <w:t>« Bicentenaire » !</w:t>
      </w:r>
      <w:r w:rsidR="00EA6785" w:rsidRPr="004E04B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3018AE" w:rsidRPr="001A3EDF" w:rsidRDefault="00EA6785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Nous l’interprétons avec émotion et grande ferveur.</w:t>
      </w:r>
    </w:p>
    <w:p w:rsidR="001A3EDF" w:rsidRDefault="00CA4163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Ainsi, nous allons </w:t>
      </w:r>
      <w:r w:rsidR="001179F2">
        <w:rPr>
          <w:rFonts w:ascii="Arial" w:hAnsi="Arial" w:cs="Arial"/>
          <w:b/>
          <w:color w:val="2F5496" w:themeColor="accent5" w:themeShade="BF"/>
          <w:sz w:val="24"/>
          <w:szCs w:val="24"/>
        </w:rPr>
        <w:t>d’anniversaire en anniversaire</w:t>
      </w:r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</w:t>
      </w:r>
    </w:p>
    <w:p w:rsidR="003018AE" w:rsidRPr="001A3EDF" w:rsidRDefault="003018AE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centenaire en bicentenaire.</w:t>
      </w:r>
    </w:p>
    <w:p w:rsidR="0014681D" w:rsidRDefault="003018AE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Oui, nous célébrons aujourd’hui </w:t>
      </w:r>
    </w:p>
    <w:p w:rsidR="003018AE" w:rsidRPr="001A3EDF" w:rsidRDefault="004C1F9B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-680720</wp:posOffset>
            </wp:positionH>
            <wp:positionV relativeFrom="paragraph">
              <wp:posOffset>231775</wp:posOffset>
            </wp:positionV>
            <wp:extent cx="2511627" cy="1619250"/>
            <wp:effectExtent l="38100" t="38100" r="41275" b="381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8016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9"/>
                    <a:stretch/>
                  </pic:blipFill>
                  <pic:spPr bwMode="auto">
                    <a:xfrm>
                      <a:off x="0" y="0"/>
                      <a:ext cx="2515608" cy="1621817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les</w:t>
      </w:r>
      <w:proofErr w:type="gramEnd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200 ans de l’église de </w:t>
      </w:r>
      <w:proofErr w:type="spellStart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Rulles</w:t>
      </w:r>
      <w:proofErr w:type="spellEnd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.</w:t>
      </w:r>
    </w:p>
    <w:p w:rsidR="001A3EDF" w:rsidRDefault="003018AE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Celle-ci a remplacé la petite église du cimetière, </w:t>
      </w:r>
    </w:p>
    <w:p w:rsidR="003018AE" w:rsidRPr="001A3EDF" w:rsidRDefault="003018AE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la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chapelle du Mont Carmel.</w:t>
      </w:r>
    </w:p>
    <w:p w:rsidR="0014681D" w:rsidRDefault="003018AE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Les paroissiens très dévoués </w:t>
      </w:r>
    </w:p>
    <w:p w:rsidR="001A3EDF" w:rsidRDefault="004C1F9B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1300162</wp:posOffset>
            </wp:positionH>
            <wp:positionV relativeFrom="paragraph">
              <wp:posOffset>159068</wp:posOffset>
            </wp:positionV>
            <wp:extent cx="1407795" cy="1038860"/>
            <wp:effectExtent l="13018" t="25082" r="14922" b="14923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1803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8" r="15128"/>
                    <a:stretch/>
                  </pic:blipFill>
                  <pic:spPr bwMode="auto">
                    <a:xfrm rot="16200000">
                      <a:off x="0" y="0"/>
                      <a:ext cx="1407795" cy="103886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n’</w:t>
      </w:r>
      <w:r w:rsid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ont</w:t>
      </w:r>
      <w:proofErr w:type="gramEnd"/>
      <w:r w:rsid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3018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pas eu assez de moyens financiers </w:t>
      </w:r>
    </w:p>
    <w:p w:rsidR="0014681D" w:rsidRDefault="003018AE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pour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construire la tour</w:t>
      </w:r>
      <w:r w:rsidR="009F2FFA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.</w:t>
      </w:r>
      <w:r w:rsidR="00EA6785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9F2FFA" w:rsidRPr="001A3EDF" w:rsidRDefault="009F2FFA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Elle ne sera construite que 43 ans plus tard !</w:t>
      </w:r>
    </w:p>
    <w:p w:rsidR="0014681D" w:rsidRDefault="009F2FFA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( Au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siècle suivant, </w:t>
      </w:r>
    </w:p>
    <w:p w:rsidR="00EB41AB" w:rsidRPr="001A3EDF" w:rsidRDefault="004C1F9B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98176" behindDoc="1" locked="0" layoutInCell="1" allowOverlap="1" wp14:anchorId="13C2A390" wp14:editId="2D099664">
            <wp:simplePos x="0" y="0"/>
            <wp:positionH relativeFrom="margin">
              <wp:posOffset>-771525</wp:posOffset>
            </wp:positionH>
            <wp:positionV relativeFrom="paragraph">
              <wp:posOffset>179705</wp:posOffset>
            </wp:positionV>
            <wp:extent cx="981075" cy="1011916"/>
            <wp:effectExtent l="19050" t="19050" r="9525" b="1714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801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8" t="16862" r="28321" b="38876"/>
                    <a:stretch/>
                  </pic:blipFill>
                  <pic:spPr bwMode="auto">
                    <a:xfrm>
                      <a:off x="0" y="0"/>
                      <a:ext cx="981075" cy="1011916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F2FFA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Habay</w:t>
      </w:r>
      <w:proofErr w:type="spellEnd"/>
      <w:r w:rsidR="009F2FFA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-la-Neuve s’est payé des tours jumelles ! )</w:t>
      </w:r>
      <w:r w:rsidR="00EB41AB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EB41AB" w:rsidRPr="001A3EDF" w:rsidRDefault="00EB41AB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4681D" w:rsidRDefault="00EA6785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>Benoît Thiry,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président de la Fabrique d’église,</w:t>
      </w:r>
    </w:p>
    <w:p w:rsidR="00EA6785" w:rsidRPr="001A3EDF" w:rsidRDefault="00EA6785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introduit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célébration : </w:t>
      </w:r>
    </w:p>
    <w:p w:rsidR="0014681D" w:rsidRPr="001179F2" w:rsidRDefault="004C1F9B" w:rsidP="004C1F9B">
      <w:pPr>
        <w:ind w:right="-1134" w:firstLine="425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179F2">
        <w:rPr>
          <w:rFonts w:ascii="Arial" w:hAnsi="Arial" w:cs="Arial"/>
          <w:b/>
          <w:noProof/>
          <w:color w:val="C45911" w:themeColor="accent2" w:themeShade="BF"/>
          <w:sz w:val="24"/>
          <w:szCs w:val="24"/>
          <w:lang w:eastAsia="fr-B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115570</wp:posOffset>
            </wp:positionV>
            <wp:extent cx="2218663" cy="1276593"/>
            <wp:effectExtent l="38100" t="38100" r="29845" b="3810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118018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0"/>
                    <a:stretch/>
                  </pic:blipFill>
                  <pic:spPr bwMode="auto">
                    <a:xfrm>
                      <a:off x="0" y="0"/>
                      <a:ext cx="2218663" cy="1276593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785" w:rsidRPr="001179F2">
        <w:rPr>
          <w:rFonts w:ascii="Arial" w:hAnsi="Arial" w:cs="Arial"/>
          <w:b/>
          <w:color w:val="C45911" w:themeColor="accent2" w:themeShade="BF"/>
          <w:sz w:val="24"/>
          <w:szCs w:val="24"/>
        </w:rPr>
        <w:t>« Que de personnes ont franchi le seuil tout usé</w:t>
      </w:r>
    </w:p>
    <w:p w:rsidR="00EA6785" w:rsidRPr="001179F2" w:rsidRDefault="00CA4163" w:rsidP="004C1F9B">
      <w:pPr>
        <w:ind w:right="-1134" w:firstLine="425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179F2">
        <w:rPr>
          <w:rFonts w:ascii="Arial" w:hAnsi="Arial" w:cs="Arial"/>
          <w:b/>
          <w:noProof/>
          <w:color w:val="C45911" w:themeColor="accent2" w:themeShade="BF"/>
          <w:sz w:val="24"/>
          <w:szCs w:val="24"/>
          <w:lang w:eastAsia="fr-BE"/>
        </w:rPr>
        <w:drawing>
          <wp:anchor distT="0" distB="0" distL="114300" distR="114300" simplePos="0" relativeHeight="251720704" behindDoc="1" locked="0" layoutInCell="1" allowOverlap="1" wp14:anchorId="4746BCD4" wp14:editId="7FC6E6A8">
            <wp:simplePos x="0" y="0"/>
            <wp:positionH relativeFrom="column">
              <wp:posOffset>5234304</wp:posOffset>
            </wp:positionH>
            <wp:positionV relativeFrom="paragraph">
              <wp:posOffset>102235</wp:posOffset>
            </wp:positionV>
            <wp:extent cx="1057275" cy="704850"/>
            <wp:effectExtent l="19050" t="19050" r="28575" b="1905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11803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9" t="32692" r="14820" b="17409"/>
                    <a:stretch/>
                  </pic:blipFill>
                  <pic:spPr bwMode="auto">
                    <a:xfrm>
                      <a:off x="0" y="0"/>
                      <a:ext cx="1057275" cy="70485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785" w:rsidRPr="001179F2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proofErr w:type="gramStart"/>
      <w:r w:rsidR="00EA6785" w:rsidRPr="001179F2">
        <w:rPr>
          <w:rFonts w:ascii="Arial" w:hAnsi="Arial" w:cs="Arial"/>
          <w:b/>
          <w:color w:val="C45911" w:themeColor="accent2" w:themeShade="BF"/>
          <w:sz w:val="24"/>
          <w:szCs w:val="24"/>
        </w:rPr>
        <w:t>de</w:t>
      </w:r>
      <w:proofErr w:type="gramEnd"/>
      <w:r w:rsidR="00EA6785" w:rsidRPr="001179F2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cette belle église ! »</w:t>
      </w:r>
    </w:p>
    <w:p w:rsidR="0014681D" w:rsidRPr="0014681D" w:rsidRDefault="00EA6785" w:rsidP="004C1F9B">
      <w:pPr>
        <w:ind w:right="-1134" w:firstLine="425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En son accueil, </w:t>
      </w:r>
      <w:r w:rsidR="00CA4163">
        <w:rPr>
          <w:rFonts w:ascii="Arial" w:hAnsi="Arial" w:cs="Arial"/>
          <w:b/>
          <w:color w:val="C45911" w:themeColor="accent2" w:themeShade="BF"/>
          <w:sz w:val="24"/>
          <w:szCs w:val="24"/>
        </w:rPr>
        <w:t>Mg</w:t>
      </w:r>
      <w:r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r </w:t>
      </w:r>
      <w:proofErr w:type="spellStart"/>
      <w:r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>Vancottem</w:t>
      </w:r>
      <w:proofErr w:type="spellEnd"/>
      <w:r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1A3EDF" w:rsidRDefault="00EA6785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qui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préside l’eucharistie festive, </w:t>
      </w:r>
    </w:p>
    <w:p w:rsidR="0014681D" w:rsidRDefault="004E04B0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-1010920</wp:posOffset>
            </wp:positionH>
            <wp:positionV relativeFrom="paragraph">
              <wp:posOffset>203835</wp:posOffset>
            </wp:positionV>
            <wp:extent cx="1484009" cy="826746"/>
            <wp:effectExtent l="24130" t="13970" r="26035" b="260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8013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35943" r="24511" b="13184"/>
                    <a:stretch/>
                  </pic:blipFill>
                  <pic:spPr bwMode="auto">
                    <a:xfrm rot="16200000">
                      <a:off x="0" y="0"/>
                      <a:ext cx="1484009" cy="826746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A6785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fait</w:t>
      </w:r>
      <w:proofErr w:type="gramEnd"/>
      <w:r w:rsidR="00EA6785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 lien entre ce jour ensoleillé </w:t>
      </w:r>
    </w:p>
    <w:p w:rsidR="00EA6785" w:rsidRDefault="00EA6785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 Christ, notre soleil.</w:t>
      </w:r>
    </w:p>
    <w:p w:rsidR="00473502" w:rsidRDefault="004E04B0" w:rsidP="004C1F9B">
      <w:pPr>
        <w:ind w:right="-1134" w:firstLine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705344" behindDoc="1" locked="0" layoutInCell="1" allowOverlap="1" wp14:anchorId="4F33D387" wp14:editId="1246B9DD">
            <wp:simplePos x="0" y="0"/>
            <wp:positionH relativeFrom="margin">
              <wp:posOffset>405130</wp:posOffset>
            </wp:positionH>
            <wp:positionV relativeFrom="paragraph">
              <wp:posOffset>76200</wp:posOffset>
            </wp:positionV>
            <wp:extent cx="1323463" cy="1145519"/>
            <wp:effectExtent l="38100" t="38100" r="29210" b="3619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802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/>
                    <a:stretch/>
                  </pic:blipFill>
                  <pic:spPr bwMode="auto">
                    <a:xfrm>
                      <a:off x="0" y="0"/>
                      <a:ext cx="1323463" cy="1145519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502">
        <w:rPr>
          <w:rFonts w:ascii="Arial" w:hAnsi="Arial" w:cs="Arial"/>
          <w:b/>
          <w:color w:val="2F5496" w:themeColor="accent5" w:themeShade="BF"/>
          <w:sz w:val="24"/>
          <w:szCs w:val="24"/>
        </w:rPr>
        <w:t>C’est dans le Christ que nous sommes enracinés.</w:t>
      </w:r>
    </w:p>
    <w:p w:rsidR="00473502" w:rsidRPr="001179F2" w:rsidRDefault="00473502" w:rsidP="004C1F9B">
      <w:pPr>
        <w:ind w:right="-1134" w:firstLine="4253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179F2">
        <w:rPr>
          <w:rFonts w:ascii="Arial" w:hAnsi="Arial" w:cs="Arial"/>
          <w:b/>
          <w:color w:val="C45911" w:themeColor="accent2" w:themeShade="BF"/>
          <w:sz w:val="24"/>
          <w:szCs w:val="24"/>
        </w:rPr>
        <w:t>« Un peuple sans racines n’a pas d’avenir ! »…</w:t>
      </w:r>
    </w:p>
    <w:p w:rsidR="00473502" w:rsidRPr="001179F2" w:rsidRDefault="00473502" w:rsidP="00C05EE3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AE5896" w:rsidRPr="001A3EDF" w:rsidRDefault="00AE5896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La Parole de Dieu est bien adaptée à la circonstance.</w:t>
      </w:r>
    </w:p>
    <w:p w:rsidR="00EA6785" w:rsidRPr="001A3EDF" w:rsidRDefault="00AE5896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Seule la première lecture</w:t>
      </w:r>
      <w:r w:rsid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, bien choisie,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est spéciale.</w:t>
      </w:r>
      <w:r w:rsidR="00EA6785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A3EDF" w:rsidRPr="001A3EDF" w:rsidRDefault="004E04B0" w:rsidP="00C05EE3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707392" behindDoc="1" locked="0" layoutInCell="1" allowOverlap="1" wp14:anchorId="70BC36A4" wp14:editId="7F8916CD">
            <wp:simplePos x="0" y="0"/>
            <wp:positionH relativeFrom="margin">
              <wp:posOffset>-556895</wp:posOffset>
            </wp:positionH>
            <wp:positionV relativeFrom="paragraph">
              <wp:posOffset>236220</wp:posOffset>
            </wp:positionV>
            <wp:extent cx="1885950" cy="1107379"/>
            <wp:effectExtent l="38100" t="38100" r="38100" b="3619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8023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5" b="11508"/>
                    <a:stretch/>
                  </pic:blipFill>
                  <pic:spPr bwMode="auto">
                    <a:xfrm>
                      <a:off x="0" y="0"/>
                      <a:ext cx="1885950" cy="1107379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785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Nous sommes les collaborateurs de Dieu et vous êtes… </w:t>
      </w:r>
    </w:p>
    <w:p w:rsidR="00EA6785" w:rsidRPr="001A3EDF" w:rsidRDefault="00EA6785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une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maison que Dieu construit… » </w:t>
      </w:r>
      <w:proofErr w:type="gramStart"/>
      <w:r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>( 1</w:t>
      </w:r>
      <w:r w:rsidRPr="001A3EDF">
        <w:rPr>
          <w:rFonts w:ascii="Arial" w:hAnsi="Arial" w:cs="Arial"/>
          <w:b/>
          <w:i/>
          <w:color w:val="000000" w:themeColor="text1"/>
          <w:sz w:val="20"/>
          <w:szCs w:val="20"/>
          <w:vertAlign w:val="superscript"/>
        </w:rPr>
        <w:t>e</w:t>
      </w:r>
      <w:proofErr w:type="gramEnd"/>
      <w:r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lecture : 1 Cor )</w:t>
      </w:r>
    </w:p>
    <w:p w:rsidR="001A3EDF" w:rsidRDefault="00AE5896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Isabelle est pardonnée d’avoir sacrifié le psaume </w:t>
      </w:r>
    </w:p>
    <w:p w:rsidR="00AE5896" w:rsidRPr="001A3EDF" w:rsidRDefault="00AE5896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choisi le chant du moment :</w:t>
      </w:r>
    </w:p>
    <w:p w:rsidR="007E110E" w:rsidRDefault="007E110E" w:rsidP="007E110E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L’église revêt l’habit de fête </w:t>
      </w:r>
    </w:p>
    <w:p w:rsidR="00AE5896" w:rsidRDefault="001179F2" w:rsidP="007E110E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p</w:t>
      </w:r>
      <w:r w:rsidR="007E110E">
        <w:rPr>
          <w:rFonts w:ascii="Arial" w:hAnsi="Arial" w:cs="Arial"/>
          <w:b/>
          <w:color w:val="C45911" w:themeColor="accent2" w:themeShade="BF"/>
          <w:sz w:val="24"/>
          <w:szCs w:val="24"/>
        </w:rPr>
        <w:t>our</w:t>
      </w:r>
      <w:proofErr w:type="gramEnd"/>
      <w:r w:rsidR="007E110E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célébrer tous les grands saints…</w:t>
      </w:r>
      <w:r w:rsidR="00AE5896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 »</w:t>
      </w:r>
    </w:p>
    <w:p w:rsidR="007E110E" w:rsidRPr="001A3EDF" w:rsidRDefault="004E04B0" w:rsidP="007E110E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117475</wp:posOffset>
            </wp:positionV>
            <wp:extent cx="1752600" cy="1203325"/>
            <wp:effectExtent l="38100" t="38100" r="38100" b="3492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18027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0"/>
                    <a:stretch/>
                  </pic:blipFill>
                  <pic:spPr bwMode="auto">
                    <a:xfrm>
                      <a:off x="0" y="0"/>
                      <a:ext cx="1752600" cy="120332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0E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</w:t>
      </w:r>
      <w:proofErr w:type="gramStart"/>
      <w:r w:rsidR="007E110E" w:rsidRPr="007E110E">
        <w:rPr>
          <w:rFonts w:ascii="Arial" w:hAnsi="Arial" w:cs="Arial"/>
          <w:b/>
          <w:i/>
          <w:color w:val="000000" w:themeColor="text1"/>
          <w:sz w:val="20"/>
          <w:szCs w:val="20"/>
        </w:rPr>
        <w:t>( «</w:t>
      </w:r>
      <w:proofErr w:type="gramEnd"/>
      <w:r w:rsidR="007E110E" w:rsidRPr="007E110E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Notre église bicentenaire » couplet 2</w:t>
      </w:r>
      <w:r w:rsidR="007E110E" w:rsidRPr="007E110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E110E">
        <w:rPr>
          <w:rFonts w:ascii="Arial" w:hAnsi="Arial" w:cs="Arial"/>
          <w:b/>
          <w:color w:val="C45911" w:themeColor="accent2" w:themeShade="BF"/>
          <w:sz w:val="24"/>
          <w:szCs w:val="24"/>
        </w:rPr>
        <w:t>)</w:t>
      </w:r>
    </w:p>
    <w:p w:rsidR="001A3EDF" w:rsidRDefault="004E04B0" w:rsidP="00C05EE3">
      <w:pPr>
        <w:ind w:right="-1134" w:firstLine="340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-718820</wp:posOffset>
            </wp:positionH>
            <wp:positionV relativeFrom="paragraph">
              <wp:posOffset>253365</wp:posOffset>
            </wp:positionV>
            <wp:extent cx="762000" cy="868363"/>
            <wp:effectExtent l="19050" t="19050" r="19050" b="2730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18032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8" r="7989"/>
                    <a:stretch/>
                  </pic:blipFill>
                  <pic:spPr bwMode="auto">
                    <a:xfrm>
                      <a:off x="0" y="0"/>
                      <a:ext cx="762000" cy="868363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F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</w:t>
      </w:r>
      <w:r w:rsidR="004C1F9B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EA6785" w:rsidRPr="001179F2"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proofErr w:type="spellStart"/>
      <w:r w:rsidR="00AE5896" w:rsidRPr="001179F2">
        <w:rPr>
          <w:rFonts w:ascii="Arial" w:hAnsi="Arial" w:cs="Arial"/>
          <w:b/>
          <w:color w:val="C45911" w:themeColor="accent2" w:themeShade="BF"/>
          <w:sz w:val="24"/>
          <w:szCs w:val="24"/>
        </w:rPr>
        <w:t>Maranatha</w:t>
      </w:r>
      <w:proofErr w:type="spellEnd"/>
      <w:r w:rsidR="00AE5896" w:rsidRPr="001179F2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, Amen, viens Seigneur Jésus ! » </w:t>
      </w:r>
    </w:p>
    <w:p w:rsidR="0014681D" w:rsidRDefault="001179F2" w:rsidP="00C05EE3">
      <w:pPr>
        <w:ind w:right="-1134" w:firstLine="3402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                       </w:t>
      </w:r>
      <w:proofErr w:type="gramStart"/>
      <w:r w:rsidR="001A3EDF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( </w:t>
      </w:r>
      <w:proofErr w:type="spellStart"/>
      <w:r w:rsidR="00AE5896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>Ap</w:t>
      </w:r>
      <w:proofErr w:type="spellEnd"/>
      <w:proofErr w:type="gramEnd"/>
      <w:r w:rsidR="00AE5896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22,20, fin du livre de la révélation, </w:t>
      </w:r>
    </w:p>
    <w:p w:rsidR="00EA6785" w:rsidRPr="001A3EDF" w:rsidRDefault="001179F2" w:rsidP="00C05EE3">
      <w:pPr>
        <w:ind w:right="-1134" w:firstLine="3402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          </w:t>
      </w:r>
      <w:r w:rsidR="00AE5896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>2</w:t>
      </w:r>
      <w:r w:rsidR="00AE5896" w:rsidRPr="001A3EDF">
        <w:rPr>
          <w:rFonts w:ascii="Arial" w:hAnsi="Arial" w:cs="Arial"/>
          <w:b/>
          <w:i/>
          <w:color w:val="000000" w:themeColor="text1"/>
          <w:sz w:val="20"/>
          <w:szCs w:val="20"/>
          <w:vertAlign w:val="superscript"/>
        </w:rPr>
        <w:t>e</w:t>
      </w:r>
      <w:r w:rsidR="00AE5896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lecture de ce 2 juin, 7</w:t>
      </w:r>
      <w:r w:rsidR="00AE5896" w:rsidRPr="001A3EDF">
        <w:rPr>
          <w:rFonts w:ascii="Arial" w:hAnsi="Arial" w:cs="Arial"/>
          <w:b/>
          <w:i/>
          <w:color w:val="000000" w:themeColor="text1"/>
          <w:sz w:val="20"/>
          <w:szCs w:val="20"/>
          <w:vertAlign w:val="superscript"/>
        </w:rPr>
        <w:t>e</w:t>
      </w:r>
      <w:r w:rsidR="00AE5896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dimanche de </w:t>
      </w:r>
      <w:proofErr w:type="gramStart"/>
      <w:r w:rsidR="00AE5896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>Pâques )</w:t>
      </w:r>
      <w:proofErr w:type="gramEnd"/>
      <w:r w:rsidR="00AE5896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</w:p>
    <w:p w:rsidR="0014681D" w:rsidRDefault="00AE5896" w:rsidP="00C05EE3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 Que tous ceux qui accueilleront la Parole de Dieu </w:t>
      </w:r>
    </w:p>
    <w:p w:rsidR="001A3EDF" w:rsidRPr="001A3EDF" w:rsidRDefault="00AE5896" w:rsidP="00C05EE3">
      <w:pPr>
        <w:ind w:right="-1134" w:firstLine="3402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soient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un comme toi, Père, </w:t>
      </w:r>
    </w:p>
    <w:p w:rsidR="00EA6785" w:rsidRPr="001A3EDF" w:rsidRDefault="00AE5896" w:rsidP="00C05EE3">
      <w:pPr>
        <w:ind w:right="-1134" w:firstLine="3402"/>
        <w:rPr>
          <w:rFonts w:ascii="Arial" w:hAnsi="Arial" w:cs="Arial"/>
          <w:b/>
          <w:i/>
          <w:color w:val="000000" w:themeColor="text1"/>
          <w:sz w:val="20"/>
          <w:szCs w:val="20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tu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es en moi et moi en toi ! »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>( évangile</w:t>
      </w:r>
      <w:proofErr w:type="gramEnd"/>
      <w:r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du jour </w:t>
      </w:r>
      <w:proofErr w:type="spellStart"/>
      <w:r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>Jn</w:t>
      </w:r>
      <w:proofErr w:type="spellEnd"/>
      <w:r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17,21 )</w:t>
      </w:r>
    </w:p>
    <w:p w:rsidR="00C05EE3" w:rsidRPr="001A3EDF" w:rsidRDefault="009143AD" w:rsidP="00EB41AB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4376420</wp:posOffset>
            </wp:positionH>
            <wp:positionV relativeFrom="paragraph">
              <wp:posOffset>81280</wp:posOffset>
            </wp:positionV>
            <wp:extent cx="1971675" cy="1631019"/>
            <wp:effectExtent l="38100" t="38100" r="28575" b="457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8018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0" t="3747" r="6074" b="11702"/>
                    <a:stretch/>
                  </pic:blipFill>
                  <pic:spPr bwMode="auto">
                    <a:xfrm>
                      <a:off x="0" y="0"/>
                      <a:ext cx="1971675" cy="1631019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81D" w:rsidRDefault="00711559" w:rsidP="00EB41AB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Dans </w:t>
      </w:r>
      <w:r w:rsidR="0014681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son 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homélie,</w:t>
      </w:r>
    </w:p>
    <w:p w:rsidR="00711559" w:rsidRPr="001A3EDF" w:rsidRDefault="00711559" w:rsidP="00EB41AB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notre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évêque nous invite à l’action de grâce. </w:t>
      </w:r>
    </w:p>
    <w:p w:rsidR="001A3EDF" w:rsidRPr="001A3EDF" w:rsidRDefault="003437A1" w:rsidP="00EB41AB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r w:rsidR="00711559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C’est pour l’eucharistie que nos églises sont construites… » </w:t>
      </w:r>
    </w:p>
    <w:p w:rsidR="0014681D" w:rsidRDefault="00711559" w:rsidP="00EB41AB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même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si, comme le dira notre bourgmestre</w:t>
      </w:r>
      <w:r w:rsidR="0014681D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A3EDF" w:rsidRDefault="00711559" w:rsidP="00EB41AB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Monsieur </w:t>
      </w:r>
      <w:r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Serge </w:t>
      </w:r>
      <w:proofErr w:type="spellStart"/>
      <w:r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>Bodeux</w:t>
      </w:r>
      <w:proofErr w:type="spell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</w:t>
      </w:r>
    </w:p>
    <w:p w:rsidR="009143AD" w:rsidRDefault="009143AD" w:rsidP="00EB41AB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3376930</wp:posOffset>
            </wp:positionH>
            <wp:positionV relativeFrom="paragraph">
              <wp:posOffset>10795</wp:posOffset>
            </wp:positionV>
            <wp:extent cx="1363528" cy="1514475"/>
            <wp:effectExtent l="19050" t="19050" r="27305" b="95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18026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5" t="6918" r="12356"/>
                    <a:stretch/>
                  </pic:blipFill>
                  <pic:spPr bwMode="auto">
                    <a:xfrm>
                      <a:off x="0" y="0"/>
                      <a:ext cx="1363528" cy="151447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11559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nos</w:t>
      </w:r>
      <w:proofErr w:type="gramEnd"/>
      <w:r w:rsidR="00711559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église</w:t>
      </w:r>
      <w:r w:rsid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s</w:t>
      </w:r>
      <w:r w:rsidR="00711559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s’ouvrent de plus en plus </w:t>
      </w:r>
    </w:p>
    <w:p w:rsidR="00C05EE3" w:rsidRPr="009143AD" w:rsidRDefault="00711559" w:rsidP="009143A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aux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œuvres associatives.</w:t>
      </w:r>
    </w:p>
    <w:p w:rsidR="001A3EDF" w:rsidRPr="001A3EDF" w:rsidRDefault="00711559" w:rsidP="00EB41AB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Nos églises, faites de briques et de pierres, </w:t>
      </w:r>
    </w:p>
    <w:p w:rsidR="0014681D" w:rsidRDefault="00711559" w:rsidP="00EB41AB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sont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le symbole de l’</w:t>
      </w:r>
      <w:r w:rsidR="001A3EDF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Eglise sp</w:t>
      </w: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irituelle </w:t>
      </w:r>
    </w:p>
    <w:p w:rsidR="001A3EDF" w:rsidRPr="001A3EDF" w:rsidRDefault="00711559" w:rsidP="00EB41AB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dont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le Christ est la pierre de fondation…</w:t>
      </w:r>
    </w:p>
    <w:p w:rsidR="0014681D" w:rsidRDefault="009143AD" w:rsidP="00EB41AB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4586605</wp:posOffset>
            </wp:positionH>
            <wp:positionV relativeFrom="paragraph">
              <wp:posOffset>10795</wp:posOffset>
            </wp:positionV>
            <wp:extent cx="1770204" cy="1095375"/>
            <wp:effectExtent l="38100" t="38100" r="40005" b="285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8020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16227" r="4577" b="11077"/>
                    <a:stretch/>
                  </pic:blipFill>
                  <pic:spPr bwMode="auto">
                    <a:xfrm>
                      <a:off x="0" y="0"/>
                      <a:ext cx="1770204" cy="109537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559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Elles ne sont pas construites </w:t>
      </w:r>
    </w:p>
    <w:p w:rsidR="00711559" w:rsidRPr="001A3EDF" w:rsidRDefault="00711559" w:rsidP="00EB41AB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pour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nous y enfermer, continue Monseigneur,</w:t>
      </w:r>
    </w:p>
    <w:p w:rsidR="0014681D" w:rsidRDefault="00711559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Mais pour accueillir des communautés ouvertes.</w:t>
      </w:r>
      <w:r w:rsidR="001A3EDF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 »</w:t>
      </w:r>
    </w:p>
    <w:p w:rsidR="0014681D" w:rsidRPr="001A3EDF" w:rsidRDefault="0014681D" w:rsidP="001A3EDF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4681D" w:rsidRDefault="00711559" w:rsidP="00EB41AB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Deux personnes se partagent la séance académique, </w:t>
      </w:r>
    </w:p>
    <w:p w:rsidR="00711559" w:rsidRPr="001A3EDF" w:rsidRDefault="00711559" w:rsidP="00EB41AB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très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peu académique mais toute simple et familiale :</w:t>
      </w:r>
    </w:p>
    <w:p w:rsidR="0014681D" w:rsidRDefault="001A3EDF" w:rsidP="001A3EDF">
      <w:pPr>
        <w:ind w:left="-567"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</w:t>
      </w:r>
      <w:r w:rsidR="00711559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Monsieur </w:t>
      </w:r>
      <w:r w:rsidR="00711559"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Freddy </w:t>
      </w:r>
      <w:proofErr w:type="spellStart"/>
      <w:r w:rsidR="00711559"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>Emond</w:t>
      </w:r>
      <w:proofErr w:type="spellEnd"/>
      <w:r w:rsidR="002931AE"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14681D" w:rsidRDefault="009143AD" w:rsidP="0014681D">
      <w:pPr>
        <w:ind w:left="-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635</wp:posOffset>
            </wp:positionV>
            <wp:extent cx="2030730" cy="1529715"/>
            <wp:effectExtent l="38100" t="38100" r="45720" b="3238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8026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r="10986"/>
                    <a:stretch/>
                  </pic:blipFill>
                  <pic:spPr bwMode="auto">
                    <a:xfrm>
                      <a:off x="0" y="0"/>
                      <a:ext cx="2030730" cy="152971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4681D"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 w:rsidR="0014681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offre une guirlande</w:t>
      </w:r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remerciements.</w:t>
      </w:r>
    </w:p>
    <w:p w:rsidR="0014681D" w:rsidRDefault="002931AE" w:rsidP="0014681D">
      <w:pPr>
        <w:ind w:left="-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Il remercie particulièrement Monsieur </w:t>
      </w:r>
      <w:r w:rsidR="003437A1">
        <w:rPr>
          <w:rFonts w:ascii="Arial" w:hAnsi="Arial" w:cs="Arial"/>
          <w:b/>
          <w:color w:val="C45911" w:themeColor="accent2" w:themeShade="BF"/>
          <w:sz w:val="24"/>
          <w:szCs w:val="24"/>
        </w:rPr>
        <w:t>Jean-Marie Pairoux,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4681D" w:rsidRDefault="002931AE" w:rsidP="0014681D">
      <w:pPr>
        <w:ind w:left="-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à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l’origine du projet </w:t>
      </w:r>
    </w:p>
    <w:p w:rsidR="0014681D" w:rsidRDefault="002931AE" w:rsidP="0014681D">
      <w:pPr>
        <w:ind w:left="-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et qui a su motiver </w:t>
      </w:r>
      <w:r w:rsidRPr="0014681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une vraie fourmilière » </w:t>
      </w:r>
      <w:proofErr w:type="gramStart"/>
      <w:r w:rsidRPr="003437A1">
        <w:rPr>
          <w:rFonts w:ascii="Arial" w:hAnsi="Arial" w:cs="Arial"/>
          <w:b/>
          <w:i/>
          <w:color w:val="000000" w:themeColor="text1"/>
          <w:sz w:val="20"/>
          <w:szCs w:val="20"/>
        </w:rPr>
        <w:t>( M</w:t>
      </w:r>
      <w:proofErr w:type="gramEnd"/>
      <w:r w:rsidRPr="003437A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Pr="003437A1">
        <w:rPr>
          <w:rFonts w:ascii="Arial" w:hAnsi="Arial" w:cs="Arial"/>
          <w:b/>
          <w:i/>
          <w:color w:val="000000" w:themeColor="text1"/>
          <w:sz w:val="20"/>
          <w:szCs w:val="20"/>
        </w:rPr>
        <w:t>Bodeux</w:t>
      </w:r>
      <w:proofErr w:type="spellEnd"/>
      <w:r w:rsidRPr="003437A1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)</w:t>
      </w:r>
      <w:r w:rsidRPr="003437A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711559" w:rsidRPr="001A3EDF" w:rsidRDefault="009143AD" w:rsidP="0014681D">
      <w:pPr>
        <w:ind w:left="-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711488" behindDoc="1" locked="0" layoutInCell="1" allowOverlap="1" wp14:anchorId="6798C201" wp14:editId="6A577BA0">
            <wp:simplePos x="0" y="0"/>
            <wp:positionH relativeFrom="margin">
              <wp:posOffset>4424680</wp:posOffset>
            </wp:positionH>
            <wp:positionV relativeFrom="paragraph">
              <wp:posOffset>150495</wp:posOffset>
            </wp:positionV>
            <wp:extent cx="933385" cy="1046541"/>
            <wp:effectExtent l="19050" t="19050" r="19685" b="2032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802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1" t="6519" r="14305" b="43681"/>
                    <a:stretch/>
                  </pic:blipFill>
                  <pic:spPr bwMode="auto">
                    <a:xfrm>
                      <a:off x="0" y="0"/>
                      <a:ext cx="933385" cy="1046541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7A1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  </w:t>
      </w:r>
      <w:proofErr w:type="gramStart"/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personnes dévouées </w:t>
      </w:r>
    </w:p>
    <w:p w:rsidR="00711559" w:rsidRPr="001A3EDF" w:rsidRDefault="00711559" w:rsidP="0014681D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05EE3" w:rsidRDefault="00711559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Notre bourgmestre, lui, fait le joint </w:t>
      </w:r>
    </w:p>
    <w:p w:rsidR="0014681D" w:rsidRDefault="009143AD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709440" behindDoc="1" locked="0" layoutInCell="1" allowOverlap="1" wp14:anchorId="379F44E8" wp14:editId="74235317">
            <wp:simplePos x="0" y="0"/>
            <wp:positionH relativeFrom="column">
              <wp:posOffset>3319145</wp:posOffset>
            </wp:positionH>
            <wp:positionV relativeFrom="paragraph">
              <wp:posOffset>38735</wp:posOffset>
            </wp:positionV>
            <wp:extent cx="1561465" cy="1419225"/>
            <wp:effectExtent l="19050" t="19050" r="19685" b="2857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8023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4" t="18093" r="21576" b="16152"/>
                    <a:stretch/>
                  </pic:blipFill>
                  <pic:spPr bwMode="auto">
                    <a:xfrm>
                      <a:off x="0" y="0"/>
                      <a:ext cx="1561465" cy="14192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11559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avec</w:t>
      </w:r>
      <w:proofErr w:type="gramEnd"/>
      <w:r w:rsidR="00711559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ce 1</w:t>
      </w:r>
      <w:r w:rsidR="00711559" w:rsidRPr="001A3EDF">
        <w:rPr>
          <w:rFonts w:ascii="Arial" w:hAnsi="Arial" w:cs="Arial"/>
          <w:b/>
          <w:color w:val="2F5496" w:themeColor="accent5" w:themeShade="BF"/>
          <w:sz w:val="24"/>
          <w:szCs w:val="24"/>
          <w:vertAlign w:val="superscript"/>
        </w:rPr>
        <w:t>er</w:t>
      </w:r>
      <w:r w:rsidR="00711559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dimanche de juin, </w:t>
      </w:r>
    </w:p>
    <w:p w:rsidR="00711559" w:rsidRPr="001A3EDF" w:rsidRDefault="00711559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journée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des églises portes ouvert</w:t>
      </w:r>
      <w:r w:rsidR="006C2D20">
        <w:rPr>
          <w:rFonts w:ascii="Arial" w:hAnsi="Arial" w:cs="Arial"/>
          <w:b/>
          <w:color w:val="2F5496" w:themeColor="accent5" w:themeShade="BF"/>
          <w:sz w:val="24"/>
          <w:szCs w:val="24"/>
        </w:rPr>
        <w:t>e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s :</w:t>
      </w:r>
    </w:p>
    <w:p w:rsidR="00C05EE3" w:rsidRDefault="00711559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Notre église de </w:t>
      </w:r>
      <w:proofErr w:type="spell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Rulles</w:t>
      </w:r>
      <w:proofErr w:type="spell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e</w:t>
      </w:r>
      <w:r w:rsidR="001A3EDF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s</w:t>
      </w: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t grande ouverte ! </w:t>
      </w:r>
    </w:p>
    <w:p w:rsidR="001A3EDF" w:rsidRPr="001A3EDF" w:rsidRDefault="00711559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Eglise au milieu du village, </w:t>
      </w:r>
    </w:p>
    <w:p w:rsidR="00C05EE3" w:rsidRDefault="002931AE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précieux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p</w:t>
      </w:r>
      <w:r w:rsidR="00711559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atrimoine</w:t>
      </w: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, </w:t>
      </w:r>
    </w:p>
    <w:p w:rsidR="00711559" w:rsidRPr="001A3EDF" w:rsidRDefault="002931AE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lieu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de rencontres, de partages, d’échanges… »</w:t>
      </w:r>
    </w:p>
    <w:p w:rsidR="002931AE" w:rsidRPr="001A3EDF" w:rsidRDefault="009143AD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12884</wp:posOffset>
            </wp:positionV>
            <wp:extent cx="1695450" cy="1418406"/>
            <wp:effectExtent l="38100" t="38100" r="38100" b="298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8024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/>
                    <a:stretch/>
                  </pic:blipFill>
                  <pic:spPr bwMode="auto">
                    <a:xfrm>
                      <a:off x="0" y="0"/>
                      <a:ext cx="1698884" cy="1421279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… L’</w:t>
      </w:r>
      <w:r w:rsidR="003437A1">
        <w:rPr>
          <w:rFonts w:ascii="Arial" w:hAnsi="Arial" w:cs="Arial"/>
          <w:b/>
          <w:color w:val="2F5496" w:themeColor="accent5" w:themeShade="BF"/>
          <w:sz w:val="24"/>
          <w:szCs w:val="24"/>
        </w:rPr>
        <w:t>eucharistie s’est</w:t>
      </w:r>
      <w:r w:rsid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poursuivie</w:t>
      </w:r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dans la beauté : </w:t>
      </w:r>
    </w:p>
    <w:p w:rsidR="002931AE" w:rsidRPr="001A3EDF" w:rsidRDefault="002931AE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La chorale de l’Unité Pastorale nous</w:t>
      </w:r>
      <w:r w:rsid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séduit</w:t>
      </w:r>
      <w:r w:rsid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s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</w:p>
    <w:p w:rsidR="0014681D" w:rsidRDefault="002931AE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437A1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France </w:t>
      </w:r>
      <w:proofErr w:type="spellStart"/>
      <w:r w:rsidRPr="003437A1">
        <w:rPr>
          <w:rFonts w:ascii="Arial" w:hAnsi="Arial" w:cs="Arial"/>
          <w:b/>
          <w:color w:val="C45911" w:themeColor="accent2" w:themeShade="BF"/>
          <w:sz w:val="24"/>
          <w:szCs w:val="24"/>
        </w:rPr>
        <w:t>Emond</w:t>
      </w:r>
      <w:proofErr w:type="spellEnd"/>
      <w:r w:rsidRPr="003437A1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, 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de sa voix envoûtante,</w:t>
      </w:r>
      <w:r w:rsid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2931AE" w:rsidRPr="001A3EDF" w:rsidRDefault="001A3EDF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nous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 offert</w:t>
      </w:r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un régal musical classique :</w:t>
      </w:r>
    </w:p>
    <w:p w:rsidR="002931AE" w:rsidRPr="001A3EDF" w:rsidRDefault="002931AE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Domine Deus » 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de Vivaldi et </w:t>
      </w: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Agnus » 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de Mozart.</w:t>
      </w:r>
    </w:p>
    <w:p w:rsidR="007E110E" w:rsidRDefault="009143AD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3437A1">
        <w:rPr>
          <w:rFonts w:ascii="Arial Black" w:hAnsi="Arial Black" w:cs="Arial"/>
          <w:b/>
          <w:noProof/>
          <w:color w:val="C45911" w:themeColor="accent2" w:themeShade="BF"/>
          <w:sz w:val="28"/>
          <w:szCs w:val="28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59055</wp:posOffset>
            </wp:positionV>
            <wp:extent cx="1362075" cy="1307124"/>
            <wp:effectExtent l="38100" t="38100" r="28575" b="4572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18032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6" r="9101"/>
                    <a:stretch/>
                  </pic:blipFill>
                  <pic:spPr bwMode="auto">
                    <a:xfrm>
                      <a:off x="0" y="0"/>
                      <a:ext cx="1362075" cy="1307124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0E" w:rsidRPr="003437A1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André </w:t>
      </w:r>
      <w:proofErr w:type="spellStart"/>
      <w:r w:rsidR="007E110E" w:rsidRPr="003437A1">
        <w:rPr>
          <w:rFonts w:ascii="Arial" w:hAnsi="Arial" w:cs="Arial"/>
          <w:b/>
          <w:color w:val="C45911" w:themeColor="accent2" w:themeShade="BF"/>
          <w:sz w:val="24"/>
          <w:szCs w:val="24"/>
        </w:rPr>
        <w:t>Lalleme</w:t>
      </w:r>
      <w:r w:rsidR="003437A1">
        <w:rPr>
          <w:rFonts w:ascii="Arial" w:hAnsi="Arial" w:cs="Arial"/>
          <w:b/>
          <w:color w:val="C45911" w:themeColor="accent2" w:themeShade="BF"/>
          <w:sz w:val="24"/>
          <w:szCs w:val="24"/>
        </w:rPr>
        <w:t>nt</w:t>
      </w:r>
      <w:proofErr w:type="spellEnd"/>
      <w:r w:rsidR="00205E93">
        <w:rPr>
          <w:rFonts w:ascii="Arial" w:hAnsi="Arial" w:cs="Arial"/>
          <w:b/>
          <w:color w:val="C45911" w:themeColor="accent2" w:themeShade="BF"/>
          <w:sz w:val="24"/>
          <w:szCs w:val="24"/>
        </w:rPr>
        <w:t>,</w:t>
      </w:r>
      <w:r w:rsidR="003437A1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7E110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organiste, </w:t>
      </w:r>
    </w:p>
    <w:p w:rsidR="007E110E" w:rsidRDefault="007E110E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l’accompagne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avec talent</w:t>
      </w:r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…</w:t>
      </w:r>
      <w:r w:rsid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4681D" w:rsidRDefault="001A3EDF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Toute cette beauté fleurit </w:t>
      </w:r>
    </w:p>
    <w:p w:rsidR="002931AE" w:rsidRPr="001A3EDF" w:rsidRDefault="001A3EDF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au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milieu</w:t>
      </w:r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6C2D20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d’un </w:t>
      </w:r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décor floral d’un grand choix.</w:t>
      </w:r>
    </w:p>
    <w:p w:rsidR="002931AE" w:rsidRPr="001A3EDF" w:rsidRDefault="009143AD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715584" behindDoc="1" locked="0" layoutInCell="1" allowOverlap="1" wp14:anchorId="366320E0" wp14:editId="13F10260">
            <wp:simplePos x="0" y="0"/>
            <wp:positionH relativeFrom="margin">
              <wp:posOffset>4956316</wp:posOffset>
            </wp:positionH>
            <wp:positionV relativeFrom="paragraph">
              <wp:posOffset>43815</wp:posOffset>
            </wp:positionV>
            <wp:extent cx="1428750" cy="1486047"/>
            <wp:effectExtent l="38100" t="38100" r="38100" b="3810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18029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4" r="7957"/>
                    <a:stretch/>
                  </pic:blipFill>
                  <pic:spPr bwMode="auto">
                    <a:xfrm>
                      <a:off x="0" y="0"/>
                      <a:ext cx="1428750" cy="1486047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81D" w:rsidRDefault="002931AE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Enfin, la statue de saint Maximin, </w:t>
      </w:r>
    </w:p>
    <w:p w:rsidR="001A3EDF" w:rsidRDefault="002931AE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œuvre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l’artiste-organiste </w:t>
      </w:r>
      <w:r w:rsidRPr="00205E93">
        <w:rPr>
          <w:rFonts w:ascii="Arial" w:hAnsi="Arial" w:cs="Arial"/>
          <w:b/>
          <w:color w:val="C45911" w:themeColor="accent2" w:themeShade="BF"/>
          <w:sz w:val="24"/>
          <w:szCs w:val="24"/>
        </w:rPr>
        <w:t>Paul François</w:t>
      </w: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</w:p>
    <w:p w:rsidR="001A3EDF" w:rsidRDefault="009143AD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717632" behindDoc="1" locked="0" layoutInCell="1" allowOverlap="1" wp14:anchorId="1C901BDD" wp14:editId="5F89BCC8">
            <wp:simplePos x="0" y="0"/>
            <wp:positionH relativeFrom="margin">
              <wp:posOffset>3185795</wp:posOffset>
            </wp:positionH>
            <wp:positionV relativeFrom="paragraph">
              <wp:posOffset>13335</wp:posOffset>
            </wp:positionV>
            <wp:extent cx="986217" cy="1114425"/>
            <wp:effectExtent l="19050" t="19050" r="2349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18030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5" t="9228" r="18009" b="10553"/>
                    <a:stretch/>
                  </pic:blipFill>
                  <pic:spPr bwMode="auto">
                    <a:xfrm>
                      <a:off x="0" y="0"/>
                      <a:ext cx="986217" cy="11144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est </w:t>
      </w:r>
      <w:proofErr w:type="gramStart"/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bénite .</w:t>
      </w:r>
      <w:proofErr w:type="gramEnd"/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4681D" w:rsidRDefault="009143AD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713536" behindDoc="1" locked="0" layoutInCell="1" allowOverlap="1" wp14:anchorId="7A44E32F" wp14:editId="3FCC8A98">
            <wp:simplePos x="0" y="0"/>
            <wp:positionH relativeFrom="margin">
              <wp:posOffset>4043680</wp:posOffset>
            </wp:positionH>
            <wp:positionV relativeFrom="paragraph">
              <wp:posOffset>161925</wp:posOffset>
            </wp:positionV>
            <wp:extent cx="1218958" cy="1499582"/>
            <wp:effectExtent l="19050" t="19050" r="19685" b="2476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8013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5" r="10209" b="3426"/>
                    <a:stretch/>
                  </pic:blipFill>
                  <pic:spPr bwMode="auto">
                    <a:xfrm>
                      <a:off x="0" y="0"/>
                      <a:ext cx="1224614" cy="150654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le</w:t>
      </w:r>
      <w:proofErr w:type="gramEnd"/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saint patron de l’église est fier</w:t>
      </w:r>
      <w:r w:rsidR="0014681D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 w:rsidR="002931AE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2931AE" w:rsidRDefault="002931AE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avec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son église sur le bras et l’ours à ses pieds…</w:t>
      </w:r>
    </w:p>
    <w:p w:rsidR="001A3EDF" w:rsidRPr="001A3EDF" w:rsidRDefault="001A3EDF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4681D" w:rsidRDefault="00984D1A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… Que le Seigneur reste présent </w:t>
      </w:r>
      <w:r w:rsidR="00CF396A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</w:t>
      </w:r>
    </w:p>
    <w:p w:rsidR="00984D1A" w:rsidRPr="001A3EDF" w:rsidRDefault="00984D1A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dans cette église encore cent </w:t>
      </w:r>
      <w:proofErr w:type="gramStart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( deux</w:t>
      </w:r>
      <w:proofErr w:type="gramEnd"/>
      <w:r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>,… ) ans !</w:t>
      </w:r>
    </w:p>
    <w:p w:rsidR="001A3EDF" w:rsidRPr="001A3EDF" w:rsidRDefault="00984D1A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Tu es bien présent en notre église, </w:t>
      </w:r>
    </w:p>
    <w:p w:rsidR="00984D1A" w:rsidRPr="001A3EDF" w:rsidRDefault="00984D1A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c’est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vrai, Seigneur, c’est ta maison.</w:t>
      </w:r>
    </w:p>
    <w:p w:rsidR="009143AD" w:rsidRDefault="006C2D20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4691380</wp:posOffset>
            </wp:positionH>
            <wp:positionV relativeFrom="paragraph">
              <wp:posOffset>164465</wp:posOffset>
            </wp:positionV>
            <wp:extent cx="1710055" cy="1282065"/>
            <wp:effectExtent l="38100" t="38100" r="42545" b="3238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18034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28206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3AD"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2510155</wp:posOffset>
            </wp:positionH>
            <wp:positionV relativeFrom="paragraph">
              <wp:posOffset>78105</wp:posOffset>
            </wp:positionV>
            <wp:extent cx="1892300" cy="1396097"/>
            <wp:effectExtent l="38100" t="38100" r="31750" b="3302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8025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t="5996" r="-809"/>
                    <a:stretch/>
                  </pic:blipFill>
                  <pic:spPr bwMode="auto">
                    <a:xfrm>
                      <a:off x="0" y="0"/>
                      <a:ext cx="1892300" cy="1396097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1A"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Qu’un peuple tout nouveau </w:t>
      </w:r>
      <w:bookmarkStart w:id="0" w:name="_GoBack"/>
      <w:bookmarkEnd w:id="0"/>
    </w:p>
    <w:p w:rsidR="001A3EDF" w:rsidRPr="001A3EDF" w:rsidRDefault="00984D1A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>se</w:t>
      </w:r>
      <w:proofErr w:type="gramEnd"/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construise. </w:t>
      </w:r>
    </w:p>
    <w:p w:rsidR="009143AD" w:rsidRDefault="00984D1A" w:rsidP="0014681D">
      <w:pPr>
        <w:ind w:hanging="567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1A3EDF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Nous sommes les pierres, </w:t>
      </w:r>
    </w:p>
    <w:p w:rsidR="001A3EDF" w:rsidRDefault="009143AD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1100455</wp:posOffset>
            </wp:positionH>
            <wp:positionV relativeFrom="paragraph">
              <wp:posOffset>76201</wp:posOffset>
            </wp:positionV>
            <wp:extent cx="1219200" cy="905994"/>
            <wp:effectExtent l="19050" t="19050" r="19050" b="2794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18034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1" r="6369"/>
                    <a:stretch/>
                  </pic:blipFill>
                  <pic:spPr bwMode="auto">
                    <a:xfrm>
                      <a:off x="0" y="0"/>
                      <a:ext cx="1222168" cy="908199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05E93">
        <w:rPr>
          <w:rFonts w:ascii="Arial" w:hAnsi="Arial" w:cs="Arial"/>
          <w:b/>
          <w:color w:val="C45911" w:themeColor="accent2" w:themeShade="BF"/>
          <w:sz w:val="24"/>
          <w:szCs w:val="24"/>
        </w:rPr>
        <w:t>tu</w:t>
      </w:r>
      <w:proofErr w:type="gramEnd"/>
      <w:r w:rsidR="00205E93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es le maçon. »</w:t>
      </w:r>
    </w:p>
    <w:p w:rsidR="00205E93" w:rsidRDefault="00205E93" w:rsidP="0014681D">
      <w:pPr>
        <w:ind w:hanging="567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9143AD" w:rsidRDefault="00205E93" w:rsidP="0014681D">
      <w:pPr>
        <w:ind w:hanging="567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</w:t>
      </w:r>
      <w:r w:rsidR="00984D1A" w:rsidRPr="001A3ED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984D1A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>( «</w:t>
      </w:r>
      <w:proofErr w:type="gramEnd"/>
      <w:r w:rsidR="00984D1A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> Notre b</w:t>
      </w:r>
      <w:r w:rsidR="00321BA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elle </w:t>
      </w:r>
    </w:p>
    <w:p w:rsidR="009143AD" w:rsidRDefault="00205E93" w:rsidP="0014681D">
      <w:pPr>
        <w:ind w:hanging="567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</w:t>
      </w:r>
      <w:proofErr w:type="gramStart"/>
      <w:r w:rsidR="00321BA2">
        <w:rPr>
          <w:rFonts w:ascii="Arial" w:hAnsi="Arial" w:cs="Arial"/>
          <w:b/>
          <w:i/>
          <w:color w:val="000000" w:themeColor="text1"/>
          <w:sz w:val="20"/>
          <w:szCs w:val="20"/>
        </w:rPr>
        <w:t>église</w:t>
      </w:r>
      <w:proofErr w:type="gramEnd"/>
      <w:r w:rsidR="00321BA2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centenaire » </w:t>
      </w:r>
    </w:p>
    <w:p w:rsidR="00EB41AB" w:rsidRPr="00E87BA6" w:rsidRDefault="00205E93" w:rsidP="006B7A35">
      <w:pPr>
        <w:ind w:hanging="567"/>
        <w:rPr>
          <w:rFonts w:ascii="Arial" w:hAnsi="Arial" w:cs="Arial"/>
          <w:b/>
          <w:i/>
          <w:color w:val="FFFF00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</w:t>
      </w:r>
      <w:r w:rsidR="00321BA2">
        <w:rPr>
          <w:rFonts w:ascii="Arial" w:hAnsi="Arial" w:cs="Arial"/>
          <w:b/>
          <w:i/>
          <w:color w:val="000000" w:themeColor="text1"/>
          <w:sz w:val="20"/>
          <w:szCs w:val="20"/>
        </w:rPr>
        <w:t>couplet</w:t>
      </w:r>
      <w:r w:rsidR="00984D1A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proofErr w:type="gramStart"/>
      <w:r w:rsidR="00984D1A" w:rsidRPr="001A3EDF">
        <w:rPr>
          <w:rFonts w:ascii="Arial" w:hAnsi="Arial" w:cs="Arial"/>
          <w:b/>
          <w:i/>
          <w:color w:val="000000" w:themeColor="text1"/>
          <w:sz w:val="20"/>
          <w:szCs w:val="20"/>
        </w:rPr>
        <w:t>1 )</w:t>
      </w:r>
      <w:proofErr w:type="gramEnd"/>
      <w:r w:rsidR="00E87BA6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                                                </w:t>
      </w:r>
      <w:r w:rsidR="00E87BA6" w:rsidRPr="00E87BA6">
        <w:rPr>
          <w:rFonts w:ascii="Arial" w:hAnsi="Arial" w:cs="Arial"/>
          <w:b/>
          <w:i/>
          <w:color w:val="FFFF00"/>
          <w:sz w:val="20"/>
          <w:szCs w:val="20"/>
        </w:rPr>
        <w:t>frère Robert</w:t>
      </w:r>
    </w:p>
    <w:sectPr w:rsidR="00EB41AB" w:rsidRPr="00E87BA6" w:rsidSect="00711559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A7684B"/>
    <w:multiLevelType w:val="hybridMultilevel"/>
    <w:tmpl w:val="9558FB9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7EB"/>
    <w:rsid w:val="00052E36"/>
    <w:rsid w:val="000E166A"/>
    <w:rsid w:val="001179F2"/>
    <w:rsid w:val="0014681D"/>
    <w:rsid w:val="001A3EDF"/>
    <w:rsid w:val="00205E93"/>
    <w:rsid w:val="00250BB0"/>
    <w:rsid w:val="00275208"/>
    <w:rsid w:val="002931AE"/>
    <w:rsid w:val="003018AE"/>
    <w:rsid w:val="00321BA2"/>
    <w:rsid w:val="00331F8C"/>
    <w:rsid w:val="003437A1"/>
    <w:rsid w:val="0040442A"/>
    <w:rsid w:val="00410016"/>
    <w:rsid w:val="00473502"/>
    <w:rsid w:val="004B5551"/>
    <w:rsid w:val="004C1F9B"/>
    <w:rsid w:val="004E04B0"/>
    <w:rsid w:val="0051564B"/>
    <w:rsid w:val="00553A1E"/>
    <w:rsid w:val="00581896"/>
    <w:rsid w:val="00671B55"/>
    <w:rsid w:val="00682645"/>
    <w:rsid w:val="006B7A35"/>
    <w:rsid w:val="006C2D20"/>
    <w:rsid w:val="00711559"/>
    <w:rsid w:val="007305B2"/>
    <w:rsid w:val="007E110E"/>
    <w:rsid w:val="00873903"/>
    <w:rsid w:val="009143AD"/>
    <w:rsid w:val="009252CF"/>
    <w:rsid w:val="00984D1A"/>
    <w:rsid w:val="009F2FFA"/>
    <w:rsid w:val="00A60B5E"/>
    <w:rsid w:val="00AE5896"/>
    <w:rsid w:val="00B837EB"/>
    <w:rsid w:val="00BF553A"/>
    <w:rsid w:val="00C05EE3"/>
    <w:rsid w:val="00C734A6"/>
    <w:rsid w:val="00C96D10"/>
    <w:rsid w:val="00CA4163"/>
    <w:rsid w:val="00CF396A"/>
    <w:rsid w:val="00D043A6"/>
    <w:rsid w:val="00D91191"/>
    <w:rsid w:val="00E87BA6"/>
    <w:rsid w:val="00EA6785"/>
    <w:rsid w:val="00EB41AB"/>
    <w:rsid w:val="00FB5AAF"/>
    <w:rsid w:val="00FF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B1AD6-C5EE-4522-989A-7144666B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486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86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B7A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1936</TotalTime>
  <Pages>2</Pages>
  <Words>690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26</cp:revision>
  <cp:lastPrinted>2019-06-07T15:35:00Z</cp:lastPrinted>
  <dcterms:created xsi:type="dcterms:W3CDTF">2019-06-01T19:36:00Z</dcterms:created>
  <dcterms:modified xsi:type="dcterms:W3CDTF">2019-06-09T04:49:00Z</dcterms:modified>
</cp:coreProperties>
</file>