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C4C2" w14:textId="7BA0145A" w:rsidR="008A79AB" w:rsidRDefault="008A79AB">
      <w:pPr>
        <w:rPr>
          <w:lang w:val="fr-FR"/>
        </w:rPr>
      </w:pPr>
      <w:r>
        <w:rPr>
          <w:lang w:val="fr-FR"/>
        </w:rPr>
        <w:t>Semaine de prière pour l’Unité des chrétiens : 18 – 25 janvier 2022</w:t>
      </w:r>
    </w:p>
    <w:p w14:paraId="4739AA7E" w14:textId="1CE64D52" w:rsidR="00E833D4" w:rsidRDefault="00E833D4">
      <w:pPr>
        <w:rPr>
          <w:lang w:val="fr-FR"/>
        </w:rPr>
      </w:pPr>
      <w:r>
        <w:rPr>
          <w:lang w:val="fr-FR"/>
        </w:rPr>
        <w:t xml:space="preserve">Voici la liste des lieux de célébrations œcuméniques recensées à ce jour : </w:t>
      </w:r>
      <w:r w:rsidR="00BB65B6">
        <w:rPr>
          <w:lang w:val="fr-FR"/>
        </w:rPr>
        <w:t>(sous réserve du respect des mesures sanitaires en vigueur)</w:t>
      </w:r>
    </w:p>
    <w:p w14:paraId="5F842F81" w14:textId="77777777" w:rsidR="00AE31FC" w:rsidRDefault="00AE31FC">
      <w:pPr>
        <w:rPr>
          <w:lang w:val="fr-FR"/>
        </w:rPr>
      </w:pPr>
    </w:p>
    <w:p w14:paraId="71A466D4" w14:textId="70C189C1" w:rsidR="008A79AB" w:rsidRDefault="008A79AB" w:rsidP="008A79AB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Mardi 18 janvier à </w:t>
      </w:r>
      <w:r w:rsidR="00036DCF">
        <w:rPr>
          <w:lang w:val="fr-FR"/>
        </w:rPr>
        <w:t xml:space="preserve">20h00 </w:t>
      </w:r>
      <w:r>
        <w:rPr>
          <w:lang w:val="fr-FR"/>
        </w:rPr>
        <w:t>en l’église de Moulin -à -Vent (BOUGE) : célébration d’ouverture de la semaine de prière avec la participation du Père Paul ABOU NAOUM, prêtre maronite</w:t>
      </w:r>
    </w:p>
    <w:p w14:paraId="36235F83" w14:textId="791CEEC8" w:rsidR="00036DCF" w:rsidRDefault="00036DCF" w:rsidP="00036DCF">
      <w:pPr>
        <w:rPr>
          <w:lang w:val="fr-FR"/>
        </w:rPr>
      </w:pPr>
    </w:p>
    <w:p w14:paraId="66015D53" w14:textId="58BD49B5" w:rsidR="00036DCF" w:rsidRPr="00036DCF" w:rsidRDefault="00036DCF" w:rsidP="00036DC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Mercredi 19 janvier à 20h00 en l’église paroissiale de MARCHE</w:t>
      </w:r>
    </w:p>
    <w:p w14:paraId="518C0394" w14:textId="77777777" w:rsidR="00E833D4" w:rsidRDefault="00E833D4" w:rsidP="00E833D4">
      <w:pPr>
        <w:pStyle w:val="Paragraphedeliste"/>
        <w:rPr>
          <w:lang w:val="fr-FR"/>
        </w:rPr>
      </w:pPr>
    </w:p>
    <w:p w14:paraId="6485C585" w14:textId="3BFAAF71" w:rsidR="00E833D4" w:rsidRDefault="00E833D4" w:rsidP="00AE31FC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Jeudi 20 janvier à 20h00 en l’église décanale de GEMBLOUX : La prédication sera assurée par la Pasteur Priscille DJOMHOUE</w:t>
      </w:r>
    </w:p>
    <w:p w14:paraId="1D4C84C7" w14:textId="77777777" w:rsidR="001C1CBD" w:rsidRPr="001C1CBD" w:rsidRDefault="001C1CBD" w:rsidP="001C1CBD">
      <w:pPr>
        <w:pStyle w:val="Paragraphedeliste"/>
        <w:rPr>
          <w:lang w:val="fr-FR"/>
        </w:rPr>
      </w:pPr>
    </w:p>
    <w:p w14:paraId="1B295FCA" w14:textId="2101D0E4" w:rsidR="001C1CBD" w:rsidRDefault="001C1CBD" w:rsidP="00AE31FC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Vendredi 21 janvier à 19h30 en l’église de BEAUSAINT (LA ROCHE)</w:t>
      </w:r>
    </w:p>
    <w:p w14:paraId="631AA078" w14:textId="77777777" w:rsidR="00722AEE" w:rsidRPr="00722AEE" w:rsidRDefault="00722AEE" w:rsidP="00722AEE">
      <w:pPr>
        <w:pStyle w:val="Paragraphedeliste"/>
        <w:rPr>
          <w:lang w:val="fr-FR"/>
        </w:rPr>
      </w:pPr>
    </w:p>
    <w:p w14:paraId="5DB77BF0" w14:textId="58562EE7" w:rsidR="00722AEE" w:rsidRDefault="00722AEE" w:rsidP="00AE31FC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Vendredi 21 janvier à 18h00 en l’église de LEFFE (DINANT)</w:t>
      </w:r>
      <w:r w:rsidR="00751B4C">
        <w:rPr>
          <w:lang w:val="fr-FR"/>
        </w:rPr>
        <w:t xml:space="preserve"> </w:t>
      </w:r>
    </w:p>
    <w:p w14:paraId="0B2397E2" w14:textId="77777777" w:rsidR="00AE31FC" w:rsidRPr="00AE31FC" w:rsidRDefault="00AE31FC" w:rsidP="00AE31FC">
      <w:pPr>
        <w:pStyle w:val="Paragraphedeliste"/>
        <w:rPr>
          <w:lang w:val="fr-FR"/>
        </w:rPr>
      </w:pPr>
    </w:p>
    <w:p w14:paraId="33A990C5" w14:textId="77777777" w:rsidR="00AE31FC" w:rsidRPr="00AE31FC" w:rsidRDefault="00AE31FC" w:rsidP="00AE31FC">
      <w:pPr>
        <w:pStyle w:val="Paragraphedeliste"/>
        <w:rPr>
          <w:lang w:val="fr-FR"/>
        </w:rPr>
      </w:pPr>
    </w:p>
    <w:p w14:paraId="0C5129CF" w14:textId="6D1F5209" w:rsidR="008A79AB" w:rsidRDefault="008A79AB" w:rsidP="008A79AB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Dimanche 23 janvier à 15h00 au Temple</w:t>
      </w:r>
      <w:r w:rsidR="00E833D4">
        <w:rPr>
          <w:lang w:val="fr-FR"/>
        </w:rPr>
        <w:t xml:space="preserve"> Protestant de NAMUR</w:t>
      </w:r>
      <w:r w:rsidR="00AE31FC">
        <w:rPr>
          <w:lang w:val="fr-FR"/>
        </w:rPr>
        <w:t xml:space="preserve"> (</w:t>
      </w:r>
      <w:r w:rsidR="00E833D4">
        <w:rPr>
          <w:lang w:val="fr-FR"/>
        </w:rPr>
        <w:t>boulevard d’Herbatte</w:t>
      </w:r>
      <w:r w:rsidR="00AE31FC">
        <w:rPr>
          <w:lang w:val="fr-FR"/>
        </w:rPr>
        <w:t>)</w:t>
      </w:r>
    </w:p>
    <w:p w14:paraId="659B0BDE" w14:textId="0C205E69" w:rsidR="00AE31FC" w:rsidRDefault="00AE31FC" w:rsidP="00AE31FC">
      <w:pPr>
        <w:rPr>
          <w:lang w:val="fr-FR"/>
        </w:rPr>
      </w:pPr>
    </w:p>
    <w:p w14:paraId="50D2A68E" w14:textId="0508731F" w:rsidR="00AE31FC" w:rsidRPr="00AE31FC" w:rsidRDefault="00AE31FC" w:rsidP="00AE31FC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Mardi 25 janvier à 20h00 en l’église St Donat à ARLON : </w:t>
      </w:r>
      <w:r w:rsidR="00036DCF">
        <w:rPr>
          <w:lang w:val="fr-FR"/>
        </w:rPr>
        <w:t>veillée de clôture avec la prédication du Pasteur Jean-Louis CORNEZ</w:t>
      </w:r>
    </w:p>
    <w:p w14:paraId="25768F84" w14:textId="7207DB28" w:rsidR="00AE31FC" w:rsidRPr="00AE31FC" w:rsidRDefault="00AE31FC" w:rsidP="00AE31FC">
      <w:pPr>
        <w:pStyle w:val="Paragraphedeliste"/>
        <w:numPr>
          <w:ilvl w:val="0"/>
          <w:numId w:val="1"/>
        </w:numPr>
        <w:rPr>
          <w:lang w:val="fr-FR"/>
        </w:rPr>
      </w:pPr>
    </w:p>
    <w:sectPr w:rsidR="00AE31FC" w:rsidRPr="00AE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D3322"/>
    <w:multiLevelType w:val="hybridMultilevel"/>
    <w:tmpl w:val="38129150"/>
    <w:lvl w:ilvl="0" w:tplc="28BC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AB"/>
    <w:rsid w:val="00036DCF"/>
    <w:rsid w:val="001C1CBD"/>
    <w:rsid w:val="001C6975"/>
    <w:rsid w:val="00722AEE"/>
    <w:rsid w:val="00751B4C"/>
    <w:rsid w:val="008A79AB"/>
    <w:rsid w:val="00AE31FC"/>
    <w:rsid w:val="00BB65B6"/>
    <w:rsid w:val="00D0458C"/>
    <w:rsid w:val="00E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6BA9"/>
  <w15:chartTrackingRefBased/>
  <w15:docId w15:val="{3326719F-FBD6-460C-9122-ABA4718C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SOLOT SOLOT Jules</dc:creator>
  <cp:keywords/>
  <dc:description/>
  <cp:lastModifiedBy>SOLOT SOLOT Jules</cp:lastModifiedBy>
  <cp:revision>5</cp:revision>
  <dcterms:created xsi:type="dcterms:W3CDTF">2021-12-06T10:01:00Z</dcterms:created>
  <dcterms:modified xsi:type="dcterms:W3CDTF">2021-12-08T08:15:00Z</dcterms:modified>
</cp:coreProperties>
</file>